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C1" w:rsidRDefault="006C6EC1" w:rsidP="006C6EC1">
      <w:pPr>
        <w:shd w:val="clear" w:color="auto" w:fill="FFFFFF"/>
        <w:spacing w:line="240" w:lineRule="auto"/>
        <w:outlineLvl w:val="2"/>
        <w:rPr>
          <w:rFonts w:ascii="Verdana" w:eastAsia="Times New Roman" w:hAnsi="Verdana" w:cs="Helvetica"/>
          <w:b/>
          <w:bCs/>
          <w:color w:val="822886"/>
          <w:sz w:val="28"/>
          <w:szCs w:val="18"/>
          <w:lang w:val="en" w:eastAsia="en-GB"/>
        </w:rPr>
      </w:pPr>
      <w:r w:rsidRPr="006C6EC1">
        <w:rPr>
          <w:rFonts w:ascii="Verdana" w:eastAsia="Times New Roman" w:hAnsi="Verdana" w:cs="Helvetica"/>
          <w:b/>
          <w:bCs/>
          <w:color w:val="822886"/>
          <w:sz w:val="28"/>
          <w:szCs w:val="18"/>
          <w:lang w:val="en" w:eastAsia="en-GB"/>
        </w:rPr>
        <w:t xml:space="preserve">Four </w:t>
      </w:r>
      <w:proofErr w:type="spellStart"/>
      <w:r w:rsidRPr="006C6EC1">
        <w:rPr>
          <w:rFonts w:ascii="Verdana" w:eastAsia="Times New Roman" w:hAnsi="Verdana" w:cs="Helvetica"/>
          <w:b/>
          <w:bCs/>
          <w:color w:val="822886"/>
          <w:sz w:val="28"/>
          <w:szCs w:val="18"/>
          <w:lang w:val="en" w:eastAsia="en-GB"/>
        </w:rPr>
        <w:t>Winns</w:t>
      </w:r>
      <w:proofErr w:type="spellEnd"/>
      <w:r w:rsidRPr="006C6EC1">
        <w:rPr>
          <w:rFonts w:ascii="Verdana" w:eastAsia="Times New Roman" w:hAnsi="Verdana" w:cs="Helvetica"/>
          <w:b/>
          <w:bCs/>
          <w:color w:val="822886"/>
          <w:sz w:val="28"/>
          <w:szCs w:val="18"/>
          <w:lang w:val="en" w:eastAsia="en-GB"/>
        </w:rPr>
        <w:t xml:space="preserve"> 225 Sundowner 2004, fantastic, versatile, fast boat in beautiful clean condition. </w:t>
      </w:r>
    </w:p>
    <w:p w:rsidR="006C6EC1" w:rsidRPr="006C6EC1" w:rsidRDefault="006C6EC1" w:rsidP="006C6EC1">
      <w:pPr>
        <w:shd w:val="clear" w:color="auto" w:fill="FFFFFF"/>
        <w:spacing w:line="240" w:lineRule="auto"/>
        <w:outlineLvl w:val="2"/>
        <w:rPr>
          <w:rFonts w:ascii="Verdana" w:eastAsia="Times New Roman" w:hAnsi="Verdana" w:cs="Helvetica"/>
          <w:b/>
          <w:bCs/>
          <w:color w:val="822886"/>
          <w:sz w:val="28"/>
          <w:szCs w:val="18"/>
          <w:lang w:val="en" w:eastAsia="en-GB"/>
        </w:rPr>
      </w:pPr>
      <w:r>
        <w:rPr>
          <w:rFonts w:ascii="Verdana" w:eastAsia="Times New Roman" w:hAnsi="Verdana" w:cs="Helvetica"/>
          <w:b/>
          <w:bCs/>
          <w:noProof/>
          <w:color w:val="822886"/>
          <w:sz w:val="28"/>
          <w:szCs w:val="18"/>
          <w:lang w:eastAsia="en-GB"/>
        </w:rPr>
        <w:drawing>
          <wp:inline distT="0" distB="0" distL="0" distR="0">
            <wp:extent cx="5727700" cy="20878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2087880"/>
                    </a:xfrm>
                    <a:prstGeom prst="rect">
                      <a:avLst/>
                    </a:prstGeom>
                    <a:noFill/>
                    <a:ln>
                      <a:noFill/>
                    </a:ln>
                  </pic:spPr>
                </pic:pic>
              </a:graphicData>
            </a:graphic>
          </wp:inline>
        </w:drawing>
      </w:r>
    </w:p>
    <w:p w:rsidR="00095265" w:rsidRPr="006C6EC1" w:rsidRDefault="006C6EC1" w:rsidP="006C6EC1">
      <w:pPr>
        <w:rPr>
          <w:rFonts w:ascii="Helvetica" w:eastAsia="Times New Roman" w:hAnsi="Helvetica" w:cs="Helvetica"/>
          <w:color w:val="333333"/>
          <w:sz w:val="28"/>
          <w:szCs w:val="21"/>
          <w:lang w:val="en" w:eastAsia="en-GB"/>
        </w:rPr>
      </w:pPr>
      <w:r w:rsidRPr="006C6EC1">
        <w:rPr>
          <w:rFonts w:ascii="Helvetica" w:eastAsia="Times New Roman" w:hAnsi="Helvetica" w:cs="Helvetica"/>
          <w:color w:val="333333"/>
          <w:sz w:val="28"/>
          <w:szCs w:val="21"/>
          <w:lang w:val="en" w:eastAsia="en-GB"/>
        </w:rPr>
        <w:t xml:space="preserve">Volvo Penta 5.0 </w:t>
      </w:r>
      <w:proofErr w:type="spellStart"/>
      <w:r w:rsidRPr="006C6EC1">
        <w:rPr>
          <w:rFonts w:ascii="Helvetica" w:eastAsia="Times New Roman" w:hAnsi="Helvetica" w:cs="Helvetica"/>
          <w:color w:val="333333"/>
          <w:sz w:val="28"/>
          <w:szCs w:val="21"/>
          <w:lang w:val="en" w:eastAsia="en-GB"/>
        </w:rPr>
        <w:t>GXi</w:t>
      </w:r>
      <w:proofErr w:type="spellEnd"/>
      <w:r w:rsidRPr="006C6EC1">
        <w:rPr>
          <w:rFonts w:ascii="Helvetica" w:eastAsia="Times New Roman" w:hAnsi="Helvetica" w:cs="Helvetica"/>
          <w:color w:val="333333"/>
          <w:sz w:val="28"/>
          <w:szCs w:val="21"/>
          <w:lang w:val="en" w:eastAsia="en-GB"/>
        </w:rPr>
        <w:t xml:space="preserve"> with stainless duo prop, 270HP V8 engine. 2 berth cabin with pull out head. Lighting and stereo in the cabin with remote control at the helm. Cabin converts to double berth. Very well maintained, and includes a twin axle yard trailer, road trailer available by separate negotiation. Large anchor and chain / warp, lines and fenders included. </w:t>
      </w:r>
      <w:r w:rsidRPr="006C6EC1">
        <w:rPr>
          <w:rFonts w:ascii="Helvetica" w:eastAsia="Times New Roman" w:hAnsi="Helvetica" w:cs="Helvetica"/>
          <w:color w:val="333333"/>
          <w:sz w:val="28"/>
          <w:szCs w:val="21"/>
          <w:lang w:val="en" w:eastAsia="en-GB"/>
        </w:rPr>
        <w:br/>
        <w:t xml:space="preserve">Crescent shaped seating with removable seat to walk through, large swim deck which really increases the versatility, big enough for 2 chairs to sit and watch the sunset after a day skiing, </w:t>
      </w:r>
      <w:proofErr w:type="spellStart"/>
      <w:r w:rsidRPr="006C6EC1">
        <w:rPr>
          <w:rFonts w:ascii="Helvetica" w:eastAsia="Times New Roman" w:hAnsi="Helvetica" w:cs="Helvetica"/>
          <w:color w:val="333333"/>
          <w:sz w:val="28"/>
          <w:szCs w:val="21"/>
          <w:lang w:val="en" w:eastAsia="en-GB"/>
        </w:rPr>
        <w:t>kneeboarding</w:t>
      </w:r>
      <w:proofErr w:type="spellEnd"/>
      <w:r w:rsidRPr="006C6EC1">
        <w:rPr>
          <w:rFonts w:ascii="Helvetica" w:eastAsia="Times New Roman" w:hAnsi="Helvetica" w:cs="Helvetica"/>
          <w:color w:val="333333"/>
          <w:sz w:val="28"/>
          <w:szCs w:val="21"/>
          <w:lang w:val="en" w:eastAsia="en-GB"/>
        </w:rPr>
        <w:t xml:space="preserve">, wakeboarding, fishing or on the beach. </w:t>
      </w:r>
      <w:r w:rsidRPr="006C6EC1">
        <w:rPr>
          <w:rFonts w:ascii="Helvetica" w:eastAsia="Times New Roman" w:hAnsi="Helvetica" w:cs="Helvetica"/>
          <w:color w:val="333333"/>
          <w:sz w:val="28"/>
          <w:szCs w:val="21"/>
          <w:lang w:val="en" w:eastAsia="en-GB"/>
        </w:rPr>
        <w:br/>
        <w:t xml:space="preserve">There is also a fabulous aft in fill cushion, making a huge </w:t>
      </w:r>
      <w:proofErr w:type="spellStart"/>
      <w:r w:rsidRPr="006C6EC1">
        <w:rPr>
          <w:rFonts w:ascii="Helvetica" w:eastAsia="Times New Roman" w:hAnsi="Helvetica" w:cs="Helvetica"/>
          <w:color w:val="333333"/>
          <w:sz w:val="28"/>
          <w:szCs w:val="21"/>
          <w:lang w:val="en" w:eastAsia="en-GB"/>
        </w:rPr>
        <w:t>sunpad</w:t>
      </w:r>
      <w:proofErr w:type="spellEnd"/>
      <w:r w:rsidRPr="006C6EC1">
        <w:rPr>
          <w:rFonts w:ascii="Helvetica" w:eastAsia="Times New Roman" w:hAnsi="Helvetica" w:cs="Helvetica"/>
          <w:color w:val="333333"/>
          <w:sz w:val="28"/>
          <w:szCs w:val="21"/>
          <w:lang w:val="en" w:eastAsia="en-GB"/>
        </w:rPr>
        <w:t xml:space="preserve"> for 2 people, and also a good size Four </w:t>
      </w:r>
      <w:proofErr w:type="spellStart"/>
      <w:r w:rsidRPr="006C6EC1">
        <w:rPr>
          <w:rFonts w:ascii="Helvetica" w:eastAsia="Times New Roman" w:hAnsi="Helvetica" w:cs="Helvetica"/>
          <w:color w:val="333333"/>
          <w:sz w:val="28"/>
          <w:szCs w:val="21"/>
          <w:lang w:val="en" w:eastAsia="en-GB"/>
        </w:rPr>
        <w:t>Winns</w:t>
      </w:r>
      <w:proofErr w:type="spellEnd"/>
      <w:r w:rsidRPr="006C6EC1">
        <w:rPr>
          <w:rFonts w:ascii="Helvetica" w:eastAsia="Times New Roman" w:hAnsi="Helvetica" w:cs="Helvetica"/>
          <w:color w:val="333333"/>
          <w:sz w:val="28"/>
          <w:szCs w:val="21"/>
          <w:lang w:val="en" w:eastAsia="en-GB"/>
        </w:rPr>
        <w:t xml:space="preserve"> removable table in Four </w:t>
      </w:r>
      <w:proofErr w:type="spellStart"/>
      <w:r w:rsidRPr="006C6EC1">
        <w:rPr>
          <w:rFonts w:ascii="Helvetica" w:eastAsia="Times New Roman" w:hAnsi="Helvetica" w:cs="Helvetica"/>
          <w:color w:val="333333"/>
          <w:sz w:val="28"/>
          <w:szCs w:val="21"/>
          <w:lang w:val="en" w:eastAsia="en-GB"/>
        </w:rPr>
        <w:t>Winns</w:t>
      </w:r>
      <w:proofErr w:type="spellEnd"/>
      <w:r w:rsidRPr="006C6EC1">
        <w:rPr>
          <w:rFonts w:ascii="Helvetica" w:eastAsia="Times New Roman" w:hAnsi="Helvetica" w:cs="Helvetica"/>
          <w:color w:val="333333"/>
          <w:sz w:val="28"/>
          <w:szCs w:val="21"/>
          <w:lang w:val="en" w:eastAsia="en-GB"/>
        </w:rPr>
        <w:t xml:space="preserve"> bag. Last serviced May 2018, little use last year. Very clean throughout, dry stored on trailer and never been antifouled. Full camper canvas cover with stand up head room to the aft which means that you can enjoy being on the water even on cooler / rainy days. Converts to </w:t>
      </w:r>
      <w:proofErr w:type="spellStart"/>
      <w:r w:rsidRPr="006C6EC1">
        <w:rPr>
          <w:rFonts w:ascii="Helvetica" w:eastAsia="Times New Roman" w:hAnsi="Helvetica" w:cs="Helvetica"/>
          <w:color w:val="333333"/>
          <w:sz w:val="28"/>
          <w:szCs w:val="21"/>
          <w:lang w:val="en" w:eastAsia="en-GB"/>
        </w:rPr>
        <w:t>bimini</w:t>
      </w:r>
      <w:proofErr w:type="spellEnd"/>
      <w:r w:rsidRPr="006C6EC1">
        <w:rPr>
          <w:rFonts w:ascii="Helvetica" w:eastAsia="Times New Roman" w:hAnsi="Helvetica" w:cs="Helvetica"/>
          <w:color w:val="333333"/>
          <w:sz w:val="28"/>
          <w:szCs w:val="21"/>
          <w:lang w:val="en" w:eastAsia="en-GB"/>
        </w:rPr>
        <w:t xml:space="preserve"> to keep the sun off on the hotter days. Carry on </w:t>
      </w:r>
      <w:proofErr w:type="spellStart"/>
      <w:r w:rsidRPr="006C6EC1">
        <w:rPr>
          <w:rFonts w:ascii="Helvetica" w:eastAsia="Times New Roman" w:hAnsi="Helvetica" w:cs="Helvetica"/>
          <w:color w:val="333333"/>
          <w:sz w:val="28"/>
          <w:szCs w:val="21"/>
          <w:lang w:val="en" w:eastAsia="en-GB"/>
        </w:rPr>
        <w:t>coolbox</w:t>
      </w:r>
      <w:proofErr w:type="spellEnd"/>
      <w:r w:rsidRPr="006C6EC1">
        <w:rPr>
          <w:rFonts w:ascii="Helvetica" w:eastAsia="Times New Roman" w:hAnsi="Helvetica" w:cs="Helvetica"/>
          <w:color w:val="333333"/>
          <w:sz w:val="28"/>
          <w:szCs w:val="21"/>
          <w:lang w:val="en" w:eastAsia="en-GB"/>
        </w:rPr>
        <w:t xml:space="preserve">, load it up with your picnic and beers at home and lift straight onto the boat and away you go. Sink in the cockpit and shower after to wash down when you get out the water. I've owned this boat from 6 months old for the last 15 years because she is so much fun and so versatile, family have grown </w:t>
      </w:r>
      <w:bookmarkStart w:id="0" w:name="_GoBack"/>
      <w:bookmarkEnd w:id="0"/>
      <w:r w:rsidRPr="006C6EC1">
        <w:rPr>
          <w:rFonts w:ascii="Helvetica" w:eastAsia="Times New Roman" w:hAnsi="Helvetica" w:cs="Helvetica"/>
          <w:color w:val="333333"/>
          <w:sz w:val="28"/>
          <w:szCs w:val="21"/>
          <w:lang w:val="en" w:eastAsia="en-GB"/>
        </w:rPr>
        <w:t>up with her, she's part of the family and sad to see her go. Also includes full cockpit cover. Absolutely ready to go and enjoy the summer, a really great looking clean boat that I'm sure any new owner will love.</w:t>
      </w:r>
    </w:p>
    <w:p w:rsidR="006C6EC1" w:rsidRPr="006C6EC1" w:rsidRDefault="00D976F9" w:rsidP="006C6EC1">
      <w:pPr>
        <w:rPr>
          <w:rFonts w:ascii="Helvetica" w:eastAsia="Times New Roman" w:hAnsi="Helvetica" w:cs="Helvetica"/>
          <w:color w:val="333333"/>
          <w:sz w:val="28"/>
          <w:szCs w:val="21"/>
          <w:lang w:val="en" w:eastAsia="en-GB"/>
        </w:rPr>
      </w:pPr>
      <w:r>
        <w:rPr>
          <w:rFonts w:ascii="Helvetica" w:eastAsia="Times New Roman" w:hAnsi="Helvetica" w:cs="Helvetica"/>
          <w:color w:val="333333"/>
          <w:sz w:val="28"/>
          <w:szCs w:val="21"/>
          <w:lang w:val="en" w:eastAsia="en-GB"/>
        </w:rPr>
        <w:t>Tel: Colin on 07584 550725</w:t>
      </w:r>
    </w:p>
    <w:p w:rsidR="006C6EC1" w:rsidRPr="006C6EC1" w:rsidRDefault="006C6EC1" w:rsidP="006C6EC1">
      <w:pPr>
        <w:rPr>
          <w:sz w:val="32"/>
        </w:rPr>
      </w:pPr>
      <w:r w:rsidRPr="006C6EC1">
        <w:rPr>
          <w:rFonts w:ascii="Helvetica" w:eastAsia="Times New Roman" w:hAnsi="Helvetica" w:cs="Helvetica"/>
          <w:color w:val="333333"/>
          <w:sz w:val="28"/>
          <w:szCs w:val="21"/>
          <w:lang w:val="en" w:eastAsia="en-GB"/>
        </w:rPr>
        <w:t>£15,500</w:t>
      </w:r>
    </w:p>
    <w:sectPr w:rsidR="006C6EC1" w:rsidRPr="006C6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C1"/>
    <w:rsid w:val="00000503"/>
    <w:rsid w:val="00000C3A"/>
    <w:rsid w:val="00001231"/>
    <w:rsid w:val="00002AD5"/>
    <w:rsid w:val="00002ED4"/>
    <w:rsid w:val="00004575"/>
    <w:rsid w:val="00005C9C"/>
    <w:rsid w:val="0000676D"/>
    <w:rsid w:val="00006A4C"/>
    <w:rsid w:val="00012C87"/>
    <w:rsid w:val="00012ED0"/>
    <w:rsid w:val="00014430"/>
    <w:rsid w:val="00017445"/>
    <w:rsid w:val="00017493"/>
    <w:rsid w:val="00017801"/>
    <w:rsid w:val="0001798E"/>
    <w:rsid w:val="00020631"/>
    <w:rsid w:val="000224B1"/>
    <w:rsid w:val="00022E2B"/>
    <w:rsid w:val="000263BD"/>
    <w:rsid w:val="000273F1"/>
    <w:rsid w:val="00033144"/>
    <w:rsid w:val="000348AF"/>
    <w:rsid w:val="00035F5E"/>
    <w:rsid w:val="000364BF"/>
    <w:rsid w:val="00037453"/>
    <w:rsid w:val="0004477D"/>
    <w:rsid w:val="00044B0C"/>
    <w:rsid w:val="000470CE"/>
    <w:rsid w:val="00047691"/>
    <w:rsid w:val="000505A7"/>
    <w:rsid w:val="00053C5B"/>
    <w:rsid w:val="00054679"/>
    <w:rsid w:val="00056A70"/>
    <w:rsid w:val="00060AEC"/>
    <w:rsid w:val="00061B68"/>
    <w:rsid w:val="00063E4E"/>
    <w:rsid w:val="00063ED1"/>
    <w:rsid w:val="00065967"/>
    <w:rsid w:val="00070E6C"/>
    <w:rsid w:val="0007221D"/>
    <w:rsid w:val="000756DC"/>
    <w:rsid w:val="000803BB"/>
    <w:rsid w:val="0008047D"/>
    <w:rsid w:val="000842F1"/>
    <w:rsid w:val="00084D27"/>
    <w:rsid w:val="00085A96"/>
    <w:rsid w:val="00085CD8"/>
    <w:rsid w:val="000871CC"/>
    <w:rsid w:val="00087583"/>
    <w:rsid w:val="0009025D"/>
    <w:rsid w:val="00091B7D"/>
    <w:rsid w:val="000926AD"/>
    <w:rsid w:val="000929AD"/>
    <w:rsid w:val="000936B3"/>
    <w:rsid w:val="00095265"/>
    <w:rsid w:val="000A2400"/>
    <w:rsid w:val="000A2459"/>
    <w:rsid w:val="000A246A"/>
    <w:rsid w:val="000A3FA9"/>
    <w:rsid w:val="000A40E8"/>
    <w:rsid w:val="000A4D67"/>
    <w:rsid w:val="000A51DE"/>
    <w:rsid w:val="000B0014"/>
    <w:rsid w:val="000B0BFE"/>
    <w:rsid w:val="000B32C1"/>
    <w:rsid w:val="000B6DB0"/>
    <w:rsid w:val="000C2124"/>
    <w:rsid w:val="000C2C43"/>
    <w:rsid w:val="000C4189"/>
    <w:rsid w:val="000C73DE"/>
    <w:rsid w:val="000C7934"/>
    <w:rsid w:val="000D037B"/>
    <w:rsid w:val="000D05D9"/>
    <w:rsid w:val="000D2FC2"/>
    <w:rsid w:val="000D3282"/>
    <w:rsid w:val="000D329C"/>
    <w:rsid w:val="000D35AB"/>
    <w:rsid w:val="000D5770"/>
    <w:rsid w:val="000D5949"/>
    <w:rsid w:val="000D6564"/>
    <w:rsid w:val="000D6EE3"/>
    <w:rsid w:val="000E00E1"/>
    <w:rsid w:val="000E16C4"/>
    <w:rsid w:val="000F238D"/>
    <w:rsid w:val="000F312B"/>
    <w:rsid w:val="000F5252"/>
    <w:rsid w:val="000F6296"/>
    <w:rsid w:val="000F7CA4"/>
    <w:rsid w:val="001032C2"/>
    <w:rsid w:val="0010456C"/>
    <w:rsid w:val="0011481A"/>
    <w:rsid w:val="00115B02"/>
    <w:rsid w:val="00115EF6"/>
    <w:rsid w:val="00116A1A"/>
    <w:rsid w:val="00116D65"/>
    <w:rsid w:val="00124BCF"/>
    <w:rsid w:val="00124DA2"/>
    <w:rsid w:val="0012548C"/>
    <w:rsid w:val="00130950"/>
    <w:rsid w:val="00132FFA"/>
    <w:rsid w:val="0013460B"/>
    <w:rsid w:val="00134B7F"/>
    <w:rsid w:val="00135500"/>
    <w:rsid w:val="00137F80"/>
    <w:rsid w:val="00141E0E"/>
    <w:rsid w:val="00142E1E"/>
    <w:rsid w:val="00143915"/>
    <w:rsid w:val="0014587C"/>
    <w:rsid w:val="001466F9"/>
    <w:rsid w:val="00146BCB"/>
    <w:rsid w:val="00150B9B"/>
    <w:rsid w:val="001511F3"/>
    <w:rsid w:val="00151F45"/>
    <w:rsid w:val="001542A4"/>
    <w:rsid w:val="00155FA2"/>
    <w:rsid w:val="00164FF7"/>
    <w:rsid w:val="00167048"/>
    <w:rsid w:val="00171BEC"/>
    <w:rsid w:val="00171D4E"/>
    <w:rsid w:val="00173556"/>
    <w:rsid w:val="001735FD"/>
    <w:rsid w:val="00181336"/>
    <w:rsid w:val="0018294C"/>
    <w:rsid w:val="00182EA6"/>
    <w:rsid w:val="001853E3"/>
    <w:rsid w:val="001936EF"/>
    <w:rsid w:val="001954DD"/>
    <w:rsid w:val="00195C94"/>
    <w:rsid w:val="00195F13"/>
    <w:rsid w:val="001A07EE"/>
    <w:rsid w:val="001A0802"/>
    <w:rsid w:val="001A13FC"/>
    <w:rsid w:val="001A1F9B"/>
    <w:rsid w:val="001A33E9"/>
    <w:rsid w:val="001A453D"/>
    <w:rsid w:val="001A48AE"/>
    <w:rsid w:val="001B1A15"/>
    <w:rsid w:val="001B1F1E"/>
    <w:rsid w:val="001B3061"/>
    <w:rsid w:val="001B3544"/>
    <w:rsid w:val="001B415E"/>
    <w:rsid w:val="001C0873"/>
    <w:rsid w:val="001C098A"/>
    <w:rsid w:val="001C3B4D"/>
    <w:rsid w:val="001C681C"/>
    <w:rsid w:val="001C70D2"/>
    <w:rsid w:val="001D0523"/>
    <w:rsid w:val="001D0E79"/>
    <w:rsid w:val="001D4655"/>
    <w:rsid w:val="001D48A8"/>
    <w:rsid w:val="001D5879"/>
    <w:rsid w:val="001D7676"/>
    <w:rsid w:val="001E027B"/>
    <w:rsid w:val="001E0444"/>
    <w:rsid w:val="001E2807"/>
    <w:rsid w:val="001E50A5"/>
    <w:rsid w:val="001E5F80"/>
    <w:rsid w:val="001E618D"/>
    <w:rsid w:val="001F0AA6"/>
    <w:rsid w:val="001F2874"/>
    <w:rsid w:val="001F2A48"/>
    <w:rsid w:val="001F304F"/>
    <w:rsid w:val="001F3470"/>
    <w:rsid w:val="001F7335"/>
    <w:rsid w:val="00202034"/>
    <w:rsid w:val="0020466C"/>
    <w:rsid w:val="002065DD"/>
    <w:rsid w:val="00210B95"/>
    <w:rsid w:val="00216338"/>
    <w:rsid w:val="00222E44"/>
    <w:rsid w:val="002257D3"/>
    <w:rsid w:val="0022709E"/>
    <w:rsid w:val="00227B33"/>
    <w:rsid w:val="00227E88"/>
    <w:rsid w:val="00227F83"/>
    <w:rsid w:val="002309C6"/>
    <w:rsid w:val="00234055"/>
    <w:rsid w:val="00234705"/>
    <w:rsid w:val="00236174"/>
    <w:rsid w:val="002364B5"/>
    <w:rsid w:val="00236720"/>
    <w:rsid w:val="002375AA"/>
    <w:rsid w:val="00243828"/>
    <w:rsid w:val="00244CA3"/>
    <w:rsid w:val="0024600A"/>
    <w:rsid w:val="00247458"/>
    <w:rsid w:val="00251013"/>
    <w:rsid w:val="00253EB2"/>
    <w:rsid w:val="00256F28"/>
    <w:rsid w:val="002603EC"/>
    <w:rsid w:val="0026197B"/>
    <w:rsid w:val="00261EFD"/>
    <w:rsid w:val="002639A7"/>
    <w:rsid w:val="00266053"/>
    <w:rsid w:val="00270493"/>
    <w:rsid w:val="002717C7"/>
    <w:rsid w:val="00271E03"/>
    <w:rsid w:val="0027266A"/>
    <w:rsid w:val="00273AF2"/>
    <w:rsid w:val="00277439"/>
    <w:rsid w:val="002806D1"/>
    <w:rsid w:val="002809C2"/>
    <w:rsid w:val="002832B6"/>
    <w:rsid w:val="002836F8"/>
    <w:rsid w:val="00285AEE"/>
    <w:rsid w:val="00290007"/>
    <w:rsid w:val="00292AAE"/>
    <w:rsid w:val="00295BBC"/>
    <w:rsid w:val="00296B95"/>
    <w:rsid w:val="002A0EA5"/>
    <w:rsid w:val="002A0EF2"/>
    <w:rsid w:val="002B445F"/>
    <w:rsid w:val="002B4EE7"/>
    <w:rsid w:val="002B4EFB"/>
    <w:rsid w:val="002B5806"/>
    <w:rsid w:val="002B5ADC"/>
    <w:rsid w:val="002B7921"/>
    <w:rsid w:val="002C0AF8"/>
    <w:rsid w:val="002C18DE"/>
    <w:rsid w:val="002C69F6"/>
    <w:rsid w:val="002D1B92"/>
    <w:rsid w:val="002D2BCD"/>
    <w:rsid w:val="002D2EE2"/>
    <w:rsid w:val="002D31BE"/>
    <w:rsid w:val="002E058C"/>
    <w:rsid w:val="002E05E1"/>
    <w:rsid w:val="002E274E"/>
    <w:rsid w:val="002E7570"/>
    <w:rsid w:val="002F07E9"/>
    <w:rsid w:val="002F2233"/>
    <w:rsid w:val="002F27BE"/>
    <w:rsid w:val="002F4EDD"/>
    <w:rsid w:val="002F6575"/>
    <w:rsid w:val="00300051"/>
    <w:rsid w:val="00303433"/>
    <w:rsid w:val="00303CB6"/>
    <w:rsid w:val="00304479"/>
    <w:rsid w:val="00305099"/>
    <w:rsid w:val="003070B2"/>
    <w:rsid w:val="00310470"/>
    <w:rsid w:val="0031095D"/>
    <w:rsid w:val="00311EE3"/>
    <w:rsid w:val="0031287E"/>
    <w:rsid w:val="00313199"/>
    <w:rsid w:val="00313306"/>
    <w:rsid w:val="00316357"/>
    <w:rsid w:val="00317AD5"/>
    <w:rsid w:val="00320E56"/>
    <w:rsid w:val="00324A89"/>
    <w:rsid w:val="00326EC8"/>
    <w:rsid w:val="00326EFA"/>
    <w:rsid w:val="00327195"/>
    <w:rsid w:val="003333EE"/>
    <w:rsid w:val="00334DAD"/>
    <w:rsid w:val="00340ABC"/>
    <w:rsid w:val="00342552"/>
    <w:rsid w:val="00346AD4"/>
    <w:rsid w:val="00347368"/>
    <w:rsid w:val="00354C6F"/>
    <w:rsid w:val="0036192A"/>
    <w:rsid w:val="003619AB"/>
    <w:rsid w:val="00361BCC"/>
    <w:rsid w:val="003636DB"/>
    <w:rsid w:val="003657BE"/>
    <w:rsid w:val="00370068"/>
    <w:rsid w:val="003704F1"/>
    <w:rsid w:val="00370BF8"/>
    <w:rsid w:val="00372AF5"/>
    <w:rsid w:val="00372E9B"/>
    <w:rsid w:val="00373C45"/>
    <w:rsid w:val="00374B35"/>
    <w:rsid w:val="00374B4C"/>
    <w:rsid w:val="00375A51"/>
    <w:rsid w:val="00375C6C"/>
    <w:rsid w:val="00383295"/>
    <w:rsid w:val="00384D4A"/>
    <w:rsid w:val="003853EC"/>
    <w:rsid w:val="00385C54"/>
    <w:rsid w:val="00391A3D"/>
    <w:rsid w:val="0039386E"/>
    <w:rsid w:val="003949DA"/>
    <w:rsid w:val="00394CC4"/>
    <w:rsid w:val="00395FA9"/>
    <w:rsid w:val="003A0113"/>
    <w:rsid w:val="003A06B1"/>
    <w:rsid w:val="003A1E22"/>
    <w:rsid w:val="003A20BD"/>
    <w:rsid w:val="003A408B"/>
    <w:rsid w:val="003A44CF"/>
    <w:rsid w:val="003A4EC3"/>
    <w:rsid w:val="003A5283"/>
    <w:rsid w:val="003A59AD"/>
    <w:rsid w:val="003A5CAE"/>
    <w:rsid w:val="003B0458"/>
    <w:rsid w:val="003B0CBA"/>
    <w:rsid w:val="003B2ABC"/>
    <w:rsid w:val="003B2E6F"/>
    <w:rsid w:val="003B736F"/>
    <w:rsid w:val="003B7D34"/>
    <w:rsid w:val="003C7BFB"/>
    <w:rsid w:val="003D17BC"/>
    <w:rsid w:val="003D45A4"/>
    <w:rsid w:val="003D508A"/>
    <w:rsid w:val="003D5593"/>
    <w:rsid w:val="003D6692"/>
    <w:rsid w:val="003D6B03"/>
    <w:rsid w:val="003E07B4"/>
    <w:rsid w:val="003E15AA"/>
    <w:rsid w:val="003E1FA2"/>
    <w:rsid w:val="003E2E88"/>
    <w:rsid w:val="003E3B1C"/>
    <w:rsid w:val="003E6068"/>
    <w:rsid w:val="003E7479"/>
    <w:rsid w:val="003E7FB6"/>
    <w:rsid w:val="003F2E13"/>
    <w:rsid w:val="003F3BFC"/>
    <w:rsid w:val="003F535F"/>
    <w:rsid w:val="004011D2"/>
    <w:rsid w:val="00402CA8"/>
    <w:rsid w:val="004030A5"/>
    <w:rsid w:val="004034F6"/>
    <w:rsid w:val="00403D04"/>
    <w:rsid w:val="00406831"/>
    <w:rsid w:val="004074D7"/>
    <w:rsid w:val="00412613"/>
    <w:rsid w:val="004161A6"/>
    <w:rsid w:val="0042002B"/>
    <w:rsid w:val="004231F5"/>
    <w:rsid w:val="00426A91"/>
    <w:rsid w:val="004277C3"/>
    <w:rsid w:val="00427B98"/>
    <w:rsid w:val="00430A30"/>
    <w:rsid w:val="00431CF3"/>
    <w:rsid w:val="00435084"/>
    <w:rsid w:val="00436652"/>
    <w:rsid w:val="00436A30"/>
    <w:rsid w:val="00440673"/>
    <w:rsid w:val="004412E9"/>
    <w:rsid w:val="00441BD1"/>
    <w:rsid w:val="0044392A"/>
    <w:rsid w:val="00443EDC"/>
    <w:rsid w:val="00444771"/>
    <w:rsid w:val="00444B6E"/>
    <w:rsid w:val="00445527"/>
    <w:rsid w:val="004501BD"/>
    <w:rsid w:val="00450378"/>
    <w:rsid w:val="00450619"/>
    <w:rsid w:val="00450CC9"/>
    <w:rsid w:val="00452242"/>
    <w:rsid w:val="00452D18"/>
    <w:rsid w:val="004542EA"/>
    <w:rsid w:val="00455E11"/>
    <w:rsid w:val="00455FA4"/>
    <w:rsid w:val="00456AF1"/>
    <w:rsid w:val="004615D4"/>
    <w:rsid w:val="004627B3"/>
    <w:rsid w:val="00462882"/>
    <w:rsid w:val="004647B1"/>
    <w:rsid w:val="00464FDD"/>
    <w:rsid w:val="00466CF2"/>
    <w:rsid w:val="00466D7F"/>
    <w:rsid w:val="00470E50"/>
    <w:rsid w:val="00471A99"/>
    <w:rsid w:val="00471D10"/>
    <w:rsid w:val="004737BB"/>
    <w:rsid w:val="004738AA"/>
    <w:rsid w:val="0047420F"/>
    <w:rsid w:val="004753E4"/>
    <w:rsid w:val="00475AA4"/>
    <w:rsid w:val="004775F3"/>
    <w:rsid w:val="00477EBA"/>
    <w:rsid w:val="0048007A"/>
    <w:rsid w:val="0048237F"/>
    <w:rsid w:val="0048272B"/>
    <w:rsid w:val="0048346D"/>
    <w:rsid w:val="00486C6E"/>
    <w:rsid w:val="00490585"/>
    <w:rsid w:val="0049134C"/>
    <w:rsid w:val="00492667"/>
    <w:rsid w:val="00492A31"/>
    <w:rsid w:val="0049602B"/>
    <w:rsid w:val="0049671C"/>
    <w:rsid w:val="004A0B94"/>
    <w:rsid w:val="004A4636"/>
    <w:rsid w:val="004A4843"/>
    <w:rsid w:val="004A4B91"/>
    <w:rsid w:val="004A61C8"/>
    <w:rsid w:val="004A6286"/>
    <w:rsid w:val="004B019D"/>
    <w:rsid w:val="004B1663"/>
    <w:rsid w:val="004B30D7"/>
    <w:rsid w:val="004B3F8D"/>
    <w:rsid w:val="004B46B9"/>
    <w:rsid w:val="004B6A7C"/>
    <w:rsid w:val="004C058C"/>
    <w:rsid w:val="004D0E47"/>
    <w:rsid w:val="004D1745"/>
    <w:rsid w:val="004D29C3"/>
    <w:rsid w:val="004D644A"/>
    <w:rsid w:val="004D7075"/>
    <w:rsid w:val="004D71C7"/>
    <w:rsid w:val="004D7316"/>
    <w:rsid w:val="004E1545"/>
    <w:rsid w:val="004E167D"/>
    <w:rsid w:val="004E27A9"/>
    <w:rsid w:val="004E32F1"/>
    <w:rsid w:val="004E3B03"/>
    <w:rsid w:val="004E3D1F"/>
    <w:rsid w:val="004E4775"/>
    <w:rsid w:val="004E4C0A"/>
    <w:rsid w:val="004F0459"/>
    <w:rsid w:val="004F0622"/>
    <w:rsid w:val="004F2052"/>
    <w:rsid w:val="005005F9"/>
    <w:rsid w:val="00500E39"/>
    <w:rsid w:val="00501DBA"/>
    <w:rsid w:val="005071A8"/>
    <w:rsid w:val="00507512"/>
    <w:rsid w:val="00514451"/>
    <w:rsid w:val="00515BA0"/>
    <w:rsid w:val="00516489"/>
    <w:rsid w:val="00516B8D"/>
    <w:rsid w:val="005174E0"/>
    <w:rsid w:val="00524672"/>
    <w:rsid w:val="00525F12"/>
    <w:rsid w:val="0052685E"/>
    <w:rsid w:val="00526A5D"/>
    <w:rsid w:val="00526EDA"/>
    <w:rsid w:val="005322B4"/>
    <w:rsid w:val="0053435D"/>
    <w:rsid w:val="005344C3"/>
    <w:rsid w:val="00534D5D"/>
    <w:rsid w:val="00535C28"/>
    <w:rsid w:val="00535F2B"/>
    <w:rsid w:val="00536695"/>
    <w:rsid w:val="005374AE"/>
    <w:rsid w:val="00541494"/>
    <w:rsid w:val="00541B5B"/>
    <w:rsid w:val="0054502B"/>
    <w:rsid w:val="00545980"/>
    <w:rsid w:val="00547620"/>
    <w:rsid w:val="00550555"/>
    <w:rsid w:val="005517D2"/>
    <w:rsid w:val="005520D2"/>
    <w:rsid w:val="005528E6"/>
    <w:rsid w:val="005541A2"/>
    <w:rsid w:val="00555AB0"/>
    <w:rsid w:val="00557CA3"/>
    <w:rsid w:val="005609E8"/>
    <w:rsid w:val="00561A40"/>
    <w:rsid w:val="005623F2"/>
    <w:rsid w:val="00562B81"/>
    <w:rsid w:val="00565713"/>
    <w:rsid w:val="005668FF"/>
    <w:rsid w:val="00570DC0"/>
    <w:rsid w:val="00570F51"/>
    <w:rsid w:val="00571145"/>
    <w:rsid w:val="00571F8D"/>
    <w:rsid w:val="0057209E"/>
    <w:rsid w:val="00572773"/>
    <w:rsid w:val="00573F9D"/>
    <w:rsid w:val="00573FDD"/>
    <w:rsid w:val="00576C1B"/>
    <w:rsid w:val="00577403"/>
    <w:rsid w:val="00577A1D"/>
    <w:rsid w:val="00582860"/>
    <w:rsid w:val="0058333F"/>
    <w:rsid w:val="00585DDA"/>
    <w:rsid w:val="005866A2"/>
    <w:rsid w:val="00586CE1"/>
    <w:rsid w:val="0058726F"/>
    <w:rsid w:val="0059149A"/>
    <w:rsid w:val="005914BF"/>
    <w:rsid w:val="005936F8"/>
    <w:rsid w:val="005A0111"/>
    <w:rsid w:val="005A0EFA"/>
    <w:rsid w:val="005A1CD0"/>
    <w:rsid w:val="005A4FA1"/>
    <w:rsid w:val="005A5B1E"/>
    <w:rsid w:val="005A7446"/>
    <w:rsid w:val="005A7DF1"/>
    <w:rsid w:val="005B1475"/>
    <w:rsid w:val="005B1990"/>
    <w:rsid w:val="005B3A0D"/>
    <w:rsid w:val="005B5424"/>
    <w:rsid w:val="005B5744"/>
    <w:rsid w:val="005C070C"/>
    <w:rsid w:val="005C08D9"/>
    <w:rsid w:val="005C0FCD"/>
    <w:rsid w:val="005C1F0A"/>
    <w:rsid w:val="005C5E36"/>
    <w:rsid w:val="005C5FB6"/>
    <w:rsid w:val="005C6198"/>
    <w:rsid w:val="005C6CE4"/>
    <w:rsid w:val="005C7B06"/>
    <w:rsid w:val="005D130D"/>
    <w:rsid w:val="005D4BF1"/>
    <w:rsid w:val="005D6F7D"/>
    <w:rsid w:val="005D7938"/>
    <w:rsid w:val="005E14B8"/>
    <w:rsid w:val="005E2404"/>
    <w:rsid w:val="005E5D76"/>
    <w:rsid w:val="005E7CE9"/>
    <w:rsid w:val="005F042B"/>
    <w:rsid w:val="005F0D8A"/>
    <w:rsid w:val="005F19B1"/>
    <w:rsid w:val="005F3E02"/>
    <w:rsid w:val="0060150D"/>
    <w:rsid w:val="00607292"/>
    <w:rsid w:val="00610738"/>
    <w:rsid w:val="0061176E"/>
    <w:rsid w:val="006123FF"/>
    <w:rsid w:val="00612508"/>
    <w:rsid w:val="006131B2"/>
    <w:rsid w:val="006144A1"/>
    <w:rsid w:val="00617022"/>
    <w:rsid w:val="006228C1"/>
    <w:rsid w:val="00630C40"/>
    <w:rsid w:val="00630D8C"/>
    <w:rsid w:val="0063157E"/>
    <w:rsid w:val="0063376B"/>
    <w:rsid w:val="0063546D"/>
    <w:rsid w:val="00635CF9"/>
    <w:rsid w:val="00636718"/>
    <w:rsid w:val="006406B3"/>
    <w:rsid w:val="00642C9D"/>
    <w:rsid w:val="00646744"/>
    <w:rsid w:val="00646865"/>
    <w:rsid w:val="00650BFD"/>
    <w:rsid w:val="00653916"/>
    <w:rsid w:val="006548FC"/>
    <w:rsid w:val="00654A6D"/>
    <w:rsid w:val="00654ED4"/>
    <w:rsid w:val="00656A2A"/>
    <w:rsid w:val="00660545"/>
    <w:rsid w:val="00663017"/>
    <w:rsid w:val="006630C8"/>
    <w:rsid w:val="006703DF"/>
    <w:rsid w:val="006707D6"/>
    <w:rsid w:val="00670B8B"/>
    <w:rsid w:val="0067241A"/>
    <w:rsid w:val="00673F11"/>
    <w:rsid w:val="0067570C"/>
    <w:rsid w:val="00676644"/>
    <w:rsid w:val="00680506"/>
    <w:rsid w:val="00682B31"/>
    <w:rsid w:val="00682E3C"/>
    <w:rsid w:val="00683662"/>
    <w:rsid w:val="00684DD4"/>
    <w:rsid w:val="006857FC"/>
    <w:rsid w:val="00686FC4"/>
    <w:rsid w:val="00690AAF"/>
    <w:rsid w:val="006932AA"/>
    <w:rsid w:val="0069363E"/>
    <w:rsid w:val="00694EA1"/>
    <w:rsid w:val="00696126"/>
    <w:rsid w:val="006A023D"/>
    <w:rsid w:val="006A107D"/>
    <w:rsid w:val="006A1701"/>
    <w:rsid w:val="006A22BC"/>
    <w:rsid w:val="006A2983"/>
    <w:rsid w:val="006A3089"/>
    <w:rsid w:val="006A3A1D"/>
    <w:rsid w:val="006A6018"/>
    <w:rsid w:val="006A63D0"/>
    <w:rsid w:val="006A649C"/>
    <w:rsid w:val="006A752C"/>
    <w:rsid w:val="006A7A80"/>
    <w:rsid w:val="006B3981"/>
    <w:rsid w:val="006B5983"/>
    <w:rsid w:val="006B6644"/>
    <w:rsid w:val="006C233C"/>
    <w:rsid w:val="006C39EB"/>
    <w:rsid w:val="006C426C"/>
    <w:rsid w:val="006C6EC1"/>
    <w:rsid w:val="006C7AB4"/>
    <w:rsid w:val="006C7CD2"/>
    <w:rsid w:val="006D3EC4"/>
    <w:rsid w:val="006D5617"/>
    <w:rsid w:val="006D6AE7"/>
    <w:rsid w:val="006D6E6E"/>
    <w:rsid w:val="006D7E44"/>
    <w:rsid w:val="006E01A8"/>
    <w:rsid w:val="006E0BA5"/>
    <w:rsid w:val="006F0810"/>
    <w:rsid w:val="006F0A55"/>
    <w:rsid w:val="006F2F31"/>
    <w:rsid w:val="006F62EA"/>
    <w:rsid w:val="006F67AB"/>
    <w:rsid w:val="006F76EE"/>
    <w:rsid w:val="00700675"/>
    <w:rsid w:val="007035F1"/>
    <w:rsid w:val="0070678D"/>
    <w:rsid w:val="00706860"/>
    <w:rsid w:val="00706D95"/>
    <w:rsid w:val="007120BE"/>
    <w:rsid w:val="00714402"/>
    <w:rsid w:val="00714A8F"/>
    <w:rsid w:val="00715E7D"/>
    <w:rsid w:val="00716201"/>
    <w:rsid w:val="00716206"/>
    <w:rsid w:val="007204C0"/>
    <w:rsid w:val="00720A31"/>
    <w:rsid w:val="00723544"/>
    <w:rsid w:val="00725D31"/>
    <w:rsid w:val="007301FD"/>
    <w:rsid w:val="00730AAA"/>
    <w:rsid w:val="007325A6"/>
    <w:rsid w:val="00732802"/>
    <w:rsid w:val="0073720B"/>
    <w:rsid w:val="007432EE"/>
    <w:rsid w:val="0074394C"/>
    <w:rsid w:val="007443A0"/>
    <w:rsid w:val="00744AB6"/>
    <w:rsid w:val="0074501A"/>
    <w:rsid w:val="00752572"/>
    <w:rsid w:val="007526C4"/>
    <w:rsid w:val="00752DFD"/>
    <w:rsid w:val="00753543"/>
    <w:rsid w:val="00754B08"/>
    <w:rsid w:val="00757449"/>
    <w:rsid w:val="0076257E"/>
    <w:rsid w:val="00764CA7"/>
    <w:rsid w:val="00766158"/>
    <w:rsid w:val="007665F0"/>
    <w:rsid w:val="00766B9C"/>
    <w:rsid w:val="00766FD7"/>
    <w:rsid w:val="007708B0"/>
    <w:rsid w:val="00773280"/>
    <w:rsid w:val="00773634"/>
    <w:rsid w:val="007737EF"/>
    <w:rsid w:val="0077493F"/>
    <w:rsid w:val="00775809"/>
    <w:rsid w:val="00776C70"/>
    <w:rsid w:val="00781CBE"/>
    <w:rsid w:val="0078221F"/>
    <w:rsid w:val="00783579"/>
    <w:rsid w:val="007907ED"/>
    <w:rsid w:val="00790B72"/>
    <w:rsid w:val="00791F32"/>
    <w:rsid w:val="007922E1"/>
    <w:rsid w:val="00796FF6"/>
    <w:rsid w:val="00797BE8"/>
    <w:rsid w:val="007A27CE"/>
    <w:rsid w:val="007A312E"/>
    <w:rsid w:val="007A59C9"/>
    <w:rsid w:val="007A6241"/>
    <w:rsid w:val="007A7A87"/>
    <w:rsid w:val="007B0B60"/>
    <w:rsid w:val="007B18C0"/>
    <w:rsid w:val="007B3895"/>
    <w:rsid w:val="007B3F38"/>
    <w:rsid w:val="007B70B2"/>
    <w:rsid w:val="007C0893"/>
    <w:rsid w:val="007C580E"/>
    <w:rsid w:val="007C6CEA"/>
    <w:rsid w:val="007D1193"/>
    <w:rsid w:val="007D2A7B"/>
    <w:rsid w:val="007D416E"/>
    <w:rsid w:val="007D4294"/>
    <w:rsid w:val="007D49F3"/>
    <w:rsid w:val="007D762A"/>
    <w:rsid w:val="007E0062"/>
    <w:rsid w:val="007E2E6B"/>
    <w:rsid w:val="007E30C0"/>
    <w:rsid w:val="007E3FAF"/>
    <w:rsid w:val="007E4C8E"/>
    <w:rsid w:val="007E593E"/>
    <w:rsid w:val="007E6D14"/>
    <w:rsid w:val="007F1F3D"/>
    <w:rsid w:val="007F2113"/>
    <w:rsid w:val="007F44E4"/>
    <w:rsid w:val="007F44FE"/>
    <w:rsid w:val="007F4FC2"/>
    <w:rsid w:val="007F58A5"/>
    <w:rsid w:val="007F7051"/>
    <w:rsid w:val="007F7ED2"/>
    <w:rsid w:val="00801449"/>
    <w:rsid w:val="0080203D"/>
    <w:rsid w:val="008021E5"/>
    <w:rsid w:val="00802974"/>
    <w:rsid w:val="00803CE1"/>
    <w:rsid w:val="00803E79"/>
    <w:rsid w:val="00807DD9"/>
    <w:rsid w:val="00807E57"/>
    <w:rsid w:val="008121C2"/>
    <w:rsid w:val="0081279A"/>
    <w:rsid w:val="00813346"/>
    <w:rsid w:val="00816A63"/>
    <w:rsid w:val="00822223"/>
    <w:rsid w:val="008251BF"/>
    <w:rsid w:val="00826CF6"/>
    <w:rsid w:val="00827590"/>
    <w:rsid w:val="00832295"/>
    <w:rsid w:val="008324FB"/>
    <w:rsid w:val="00833002"/>
    <w:rsid w:val="0083334B"/>
    <w:rsid w:val="00834A4D"/>
    <w:rsid w:val="00837D98"/>
    <w:rsid w:val="00841583"/>
    <w:rsid w:val="00841EB9"/>
    <w:rsid w:val="00844563"/>
    <w:rsid w:val="00844E8C"/>
    <w:rsid w:val="00847E73"/>
    <w:rsid w:val="00851405"/>
    <w:rsid w:val="0085158C"/>
    <w:rsid w:val="0085226F"/>
    <w:rsid w:val="008550A7"/>
    <w:rsid w:val="00855BA8"/>
    <w:rsid w:val="00857429"/>
    <w:rsid w:val="00862844"/>
    <w:rsid w:val="0086473D"/>
    <w:rsid w:val="008668B6"/>
    <w:rsid w:val="00867257"/>
    <w:rsid w:val="008673B7"/>
    <w:rsid w:val="00870664"/>
    <w:rsid w:val="0087162D"/>
    <w:rsid w:val="008718FE"/>
    <w:rsid w:val="00871E19"/>
    <w:rsid w:val="00872B30"/>
    <w:rsid w:val="00872DB2"/>
    <w:rsid w:val="00880355"/>
    <w:rsid w:val="00883997"/>
    <w:rsid w:val="00885D5C"/>
    <w:rsid w:val="00887B67"/>
    <w:rsid w:val="00890C3F"/>
    <w:rsid w:val="00892095"/>
    <w:rsid w:val="00892E3A"/>
    <w:rsid w:val="00894CDB"/>
    <w:rsid w:val="00897904"/>
    <w:rsid w:val="008A2140"/>
    <w:rsid w:val="008A3133"/>
    <w:rsid w:val="008A448B"/>
    <w:rsid w:val="008A4B36"/>
    <w:rsid w:val="008A6886"/>
    <w:rsid w:val="008B1020"/>
    <w:rsid w:val="008B104B"/>
    <w:rsid w:val="008B2A51"/>
    <w:rsid w:val="008B2F5E"/>
    <w:rsid w:val="008B3878"/>
    <w:rsid w:val="008C2726"/>
    <w:rsid w:val="008C4EE6"/>
    <w:rsid w:val="008C7F67"/>
    <w:rsid w:val="008D30EF"/>
    <w:rsid w:val="008D638F"/>
    <w:rsid w:val="008D77D4"/>
    <w:rsid w:val="008D7FAE"/>
    <w:rsid w:val="008E0658"/>
    <w:rsid w:val="008E62B3"/>
    <w:rsid w:val="008E6526"/>
    <w:rsid w:val="008E6706"/>
    <w:rsid w:val="008E7673"/>
    <w:rsid w:val="008E767A"/>
    <w:rsid w:val="008F0438"/>
    <w:rsid w:val="008F1156"/>
    <w:rsid w:val="008F150F"/>
    <w:rsid w:val="008F16B9"/>
    <w:rsid w:val="008F1925"/>
    <w:rsid w:val="008F30C9"/>
    <w:rsid w:val="008F46AA"/>
    <w:rsid w:val="0090040F"/>
    <w:rsid w:val="009029AE"/>
    <w:rsid w:val="00905012"/>
    <w:rsid w:val="00912CBD"/>
    <w:rsid w:val="009135F9"/>
    <w:rsid w:val="00915BC3"/>
    <w:rsid w:val="00915E82"/>
    <w:rsid w:val="0091711F"/>
    <w:rsid w:val="009225E3"/>
    <w:rsid w:val="009249B9"/>
    <w:rsid w:val="00925194"/>
    <w:rsid w:val="00925391"/>
    <w:rsid w:val="00927DEC"/>
    <w:rsid w:val="00930E4E"/>
    <w:rsid w:val="009315CC"/>
    <w:rsid w:val="00932E6C"/>
    <w:rsid w:val="00933355"/>
    <w:rsid w:val="00933BFC"/>
    <w:rsid w:val="009358E3"/>
    <w:rsid w:val="009365A4"/>
    <w:rsid w:val="00940560"/>
    <w:rsid w:val="0094327B"/>
    <w:rsid w:val="0094625C"/>
    <w:rsid w:val="00950DF8"/>
    <w:rsid w:val="00950F8A"/>
    <w:rsid w:val="00951D88"/>
    <w:rsid w:val="00952427"/>
    <w:rsid w:val="009535AD"/>
    <w:rsid w:val="00955765"/>
    <w:rsid w:val="00960458"/>
    <w:rsid w:val="00960650"/>
    <w:rsid w:val="0096341A"/>
    <w:rsid w:val="009669B2"/>
    <w:rsid w:val="00971705"/>
    <w:rsid w:val="0097238A"/>
    <w:rsid w:val="009737E9"/>
    <w:rsid w:val="00976642"/>
    <w:rsid w:val="0097766C"/>
    <w:rsid w:val="00981031"/>
    <w:rsid w:val="009814B5"/>
    <w:rsid w:val="009823A4"/>
    <w:rsid w:val="00987FE9"/>
    <w:rsid w:val="009947E0"/>
    <w:rsid w:val="0099713B"/>
    <w:rsid w:val="009A12FA"/>
    <w:rsid w:val="009A2AD8"/>
    <w:rsid w:val="009A3AE8"/>
    <w:rsid w:val="009A56D2"/>
    <w:rsid w:val="009A65E5"/>
    <w:rsid w:val="009A66AF"/>
    <w:rsid w:val="009A6E25"/>
    <w:rsid w:val="009B4CE2"/>
    <w:rsid w:val="009B71FB"/>
    <w:rsid w:val="009C2CBB"/>
    <w:rsid w:val="009C3002"/>
    <w:rsid w:val="009C3E62"/>
    <w:rsid w:val="009C462B"/>
    <w:rsid w:val="009C4DF5"/>
    <w:rsid w:val="009C696F"/>
    <w:rsid w:val="009D344E"/>
    <w:rsid w:val="009D3B9E"/>
    <w:rsid w:val="009D4DC1"/>
    <w:rsid w:val="009D7FD2"/>
    <w:rsid w:val="009E1071"/>
    <w:rsid w:val="009E1C79"/>
    <w:rsid w:val="009E3B36"/>
    <w:rsid w:val="009E55FB"/>
    <w:rsid w:val="009F13FA"/>
    <w:rsid w:val="009F1A34"/>
    <w:rsid w:val="009F2919"/>
    <w:rsid w:val="009F29AB"/>
    <w:rsid w:val="009F4336"/>
    <w:rsid w:val="009F58C2"/>
    <w:rsid w:val="009F661E"/>
    <w:rsid w:val="009F7895"/>
    <w:rsid w:val="009F7B4C"/>
    <w:rsid w:val="00A0441B"/>
    <w:rsid w:val="00A053C2"/>
    <w:rsid w:val="00A11C06"/>
    <w:rsid w:val="00A13FF5"/>
    <w:rsid w:val="00A154D2"/>
    <w:rsid w:val="00A16312"/>
    <w:rsid w:val="00A167AB"/>
    <w:rsid w:val="00A23408"/>
    <w:rsid w:val="00A23D03"/>
    <w:rsid w:val="00A26C00"/>
    <w:rsid w:val="00A27248"/>
    <w:rsid w:val="00A3218F"/>
    <w:rsid w:val="00A361AA"/>
    <w:rsid w:val="00A36432"/>
    <w:rsid w:val="00A42915"/>
    <w:rsid w:val="00A43C7A"/>
    <w:rsid w:val="00A44DAF"/>
    <w:rsid w:val="00A47045"/>
    <w:rsid w:val="00A476AB"/>
    <w:rsid w:val="00A50B97"/>
    <w:rsid w:val="00A560C5"/>
    <w:rsid w:val="00A566F5"/>
    <w:rsid w:val="00A57810"/>
    <w:rsid w:val="00A6187F"/>
    <w:rsid w:val="00A62088"/>
    <w:rsid w:val="00A62E82"/>
    <w:rsid w:val="00A633DD"/>
    <w:rsid w:val="00A63FDC"/>
    <w:rsid w:val="00A658CB"/>
    <w:rsid w:val="00A66562"/>
    <w:rsid w:val="00A66B5E"/>
    <w:rsid w:val="00A66D9E"/>
    <w:rsid w:val="00A67365"/>
    <w:rsid w:val="00A72E0E"/>
    <w:rsid w:val="00A73124"/>
    <w:rsid w:val="00A73DBB"/>
    <w:rsid w:val="00A746CA"/>
    <w:rsid w:val="00A762B0"/>
    <w:rsid w:val="00A765C5"/>
    <w:rsid w:val="00A8022C"/>
    <w:rsid w:val="00A80A8A"/>
    <w:rsid w:val="00A80EDB"/>
    <w:rsid w:val="00A81B84"/>
    <w:rsid w:val="00A8207A"/>
    <w:rsid w:val="00A8208E"/>
    <w:rsid w:val="00A82D43"/>
    <w:rsid w:val="00A858DE"/>
    <w:rsid w:val="00A86AF0"/>
    <w:rsid w:val="00A86F81"/>
    <w:rsid w:val="00A9033B"/>
    <w:rsid w:val="00A9237B"/>
    <w:rsid w:val="00A93521"/>
    <w:rsid w:val="00A93B16"/>
    <w:rsid w:val="00A963DD"/>
    <w:rsid w:val="00AA0A30"/>
    <w:rsid w:val="00AA2641"/>
    <w:rsid w:val="00AB0CDE"/>
    <w:rsid w:val="00AB2A87"/>
    <w:rsid w:val="00AB5F14"/>
    <w:rsid w:val="00AC013F"/>
    <w:rsid w:val="00AC1AD6"/>
    <w:rsid w:val="00AC32D7"/>
    <w:rsid w:val="00AC75E7"/>
    <w:rsid w:val="00AD5349"/>
    <w:rsid w:val="00AD7342"/>
    <w:rsid w:val="00AE1909"/>
    <w:rsid w:val="00AE2DE0"/>
    <w:rsid w:val="00AE3539"/>
    <w:rsid w:val="00AE3F36"/>
    <w:rsid w:val="00AE5C91"/>
    <w:rsid w:val="00AE799B"/>
    <w:rsid w:val="00AF08F3"/>
    <w:rsid w:val="00AF1002"/>
    <w:rsid w:val="00AF23F4"/>
    <w:rsid w:val="00AF5FD0"/>
    <w:rsid w:val="00AF70FD"/>
    <w:rsid w:val="00B01EBB"/>
    <w:rsid w:val="00B02C4B"/>
    <w:rsid w:val="00B058C3"/>
    <w:rsid w:val="00B1239E"/>
    <w:rsid w:val="00B12428"/>
    <w:rsid w:val="00B127B4"/>
    <w:rsid w:val="00B12FA4"/>
    <w:rsid w:val="00B144A6"/>
    <w:rsid w:val="00B14681"/>
    <w:rsid w:val="00B150E1"/>
    <w:rsid w:val="00B204C9"/>
    <w:rsid w:val="00B2104F"/>
    <w:rsid w:val="00B2221B"/>
    <w:rsid w:val="00B2239C"/>
    <w:rsid w:val="00B2262B"/>
    <w:rsid w:val="00B2301A"/>
    <w:rsid w:val="00B241F0"/>
    <w:rsid w:val="00B24B57"/>
    <w:rsid w:val="00B26028"/>
    <w:rsid w:val="00B26892"/>
    <w:rsid w:val="00B300F8"/>
    <w:rsid w:val="00B31A8C"/>
    <w:rsid w:val="00B33FDE"/>
    <w:rsid w:val="00B34CEC"/>
    <w:rsid w:val="00B37224"/>
    <w:rsid w:val="00B3762E"/>
    <w:rsid w:val="00B37DA2"/>
    <w:rsid w:val="00B4429B"/>
    <w:rsid w:val="00B44EA0"/>
    <w:rsid w:val="00B452C5"/>
    <w:rsid w:val="00B50EF4"/>
    <w:rsid w:val="00B517DD"/>
    <w:rsid w:val="00B52F93"/>
    <w:rsid w:val="00B54128"/>
    <w:rsid w:val="00B54FF5"/>
    <w:rsid w:val="00B56635"/>
    <w:rsid w:val="00B60013"/>
    <w:rsid w:val="00B6089E"/>
    <w:rsid w:val="00B62A48"/>
    <w:rsid w:val="00B62BBD"/>
    <w:rsid w:val="00B64CAD"/>
    <w:rsid w:val="00B65C9C"/>
    <w:rsid w:val="00B6791F"/>
    <w:rsid w:val="00B71C70"/>
    <w:rsid w:val="00B7447E"/>
    <w:rsid w:val="00B7586D"/>
    <w:rsid w:val="00B758DA"/>
    <w:rsid w:val="00B80DAD"/>
    <w:rsid w:val="00B86E76"/>
    <w:rsid w:val="00B8724E"/>
    <w:rsid w:val="00B92010"/>
    <w:rsid w:val="00B92686"/>
    <w:rsid w:val="00B93389"/>
    <w:rsid w:val="00B9475D"/>
    <w:rsid w:val="00B96765"/>
    <w:rsid w:val="00BA115D"/>
    <w:rsid w:val="00BA2D6B"/>
    <w:rsid w:val="00BA4228"/>
    <w:rsid w:val="00BA7C76"/>
    <w:rsid w:val="00BB0C87"/>
    <w:rsid w:val="00BB3D53"/>
    <w:rsid w:val="00BB452D"/>
    <w:rsid w:val="00BB7D20"/>
    <w:rsid w:val="00BC2070"/>
    <w:rsid w:val="00BC2670"/>
    <w:rsid w:val="00BC2B91"/>
    <w:rsid w:val="00BD0D58"/>
    <w:rsid w:val="00BD2966"/>
    <w:rsid w:val="00BD366E"/>
    <w:rsid w:val="00BD47DE"/>
    <w:rsid w:val="00BD5CA3"/>
    <w:rsid w:val="00BE0C03"/>
    <w:rsid w:val="00BE16DF"/>
    <w:rsid w:val="00BE515E"/>
    <w:rsid w:val="00BF10FC"/>
    <w:rsid w:val="00BF1FB6"/>
    <w:rsid w:val="00BF32FC"/>
    <w:rsid w:val="00BF4443"/>
    <w:rsid w:val="00BF6DEC"/>
    <w:rsid w:val="00BF6DFD"/>
    <w:rsid w:val="00C04265"/>
    <w:rsid w:val="00C053B9"/>
    <w:rsid w:val="00C05F03"/>
    <w:rsid w:val="00C070B1"/>
    <w:rsid w:val="00C07537"/>
    <w:rsid w:val="00C0783E"/>
    <w:rsid w:val="00C10D02"/>
    <w:rsid w:val="00C1218E"/>
    <w:rsid w:val="00C1233F"/>
    <w:rsid w:val="00C127A7"/>
    <w:rsid w:val="00C14057"/>
    <w:rsid w:val="00C16F24"/>
    <w:rsid w:val="00C31F2D"/>
    <w:rsid w:val="00C32CD9"/>
    <w:rsid w:val="00C32E3C"/>
    <w:rsid w:val="00C350E9"/>
    <w:rsid w:val="00C35197"/>
    <w:rsid w:val="00C36E4A"/>
    <w:rsid w:val="00C372E3"/>
    <w:rsid w:val="00C406D2"/>
    <w:rsid w:val="00C41207"/>
    <w:rsid w:val="00C422DF"/>
    <w:rsid w:val="00C42661"/>
    <w:rsid w:val="00C455D3"/>
    <w:rsid w:val="00C4625F"/>
    <w:rsid w:val="00C46512"/>
    <w:rsid w:val="00C46CF4"/>
    <w:rsid w:val="00C4706A"/>
    <w:rsid w:val="00C50BE8"/>
    <w:rsid w:val="00C50D87"/>
    <w:rsid w:val="00C55C85"/>
    <w:rsid w:val="00C57EDA"/>
    <w:rsid w:val="00C60D7A"/>
    <w:rsid w:val="00C6158B"/>
    <w:rsid w:val="00C61CC5"/>
    <w:rsid w:val="00C6460F"/>
    <w:rsid w:val="00C66EF7"/>
    <w:rsid w:val="00C7149D"/>
    <w:rsid w:val="00C7669D"/>
    <w:rsid w:val="00C81037"/>
    <w:rsid w:val="00C81FD8"/>
    <w:rsid w:val="00C82A71"/>
    <w:rsid w:val="00C8454B"/>
    <w:rsid w:val="00C8650A"/>
    <w:rsid w:val="00C87DAD"/>
    <w:rsid w:val="00C90AA3"/>
    <w:rsid w:val="00C91DFF"/>
    <w:rsid w:val="00C9238F"/>
    <w:rsid w:val="00C929E5"/>
    <w:rsid w:val="00C96201"/>
    <w:rsid w:val="00C97725"/>
    <w:rsid w:val="00C97BCD"/>
    <w:rsid w:val="00CA094E"/>
    <w:rsid w:val="00CA13BC"/>
    <w:rsid w:val="00CA1E7A"/>
    <w:rsid w:val="00CA7D2B"/>
    <w:rsid w:val="00CB2176"/>
    <w:rsid w:val="00CB5159"/>
    <w:rsid w:val="00CC2563"/>
    <w:rsid w:val="00CD2BD1"/>
    <w:rsid w:val="00CD4B23"/>
    <w:rsid w:val="00CD533C"/>
    <w:rsid w:val="00CD60BE"/>
    <w:rsid w:val="00CE2110"/>
    <w:rsid w:val="00CE241F"/>
    <w:rsid w:val="00CE345B"/>
    <w:rsid w:val="00CE43A6"/>
    <w:rsid w:val="00CE4485"/>
    <w:rsid w:val="00CE65A0"/>
    <w:rsid w:val="00CE6A00"/>
    <w:rsid w:val="00CE6F16"/>
    <w:rsid w:val="00CF0A33"/>
    <w:rsid w:val="00CF1BE8"/>
    <w:rsid w:val="00CF1C57"/>
    <w:rsid w:val="00CF1EEF"/>
    <w:rsid w:val="00CF7152"/>
    <w:rsid w:val="00D02A67"/>
    <w:rsid w:val="00D04F6E"/>
    <w:rsid w:val="00D06A83"/>
    <w:rsid w:val="00D07CD6"/>
    <w:rsid w:val="00D10443"/>
    <w:rsid w:val="00D10676"/>
    <w:rsid w:val="00D10ABD"/>
    <w:rsid w:val="00D110A9"/>
    <w:rsid w:val="00D114A6"/>
    <w:rsid w:val="00D12A99"/>
    <w:rsid w:val="00D13606"/>
    <w:rsid w:val="00D141DB"/>
    <w:rsid w:val="00D15C97"/>
    <w:rsid w:val="00D201D2"/>
    <w:rsid w:val="00D235CC"/>
    <w:rsid w:val="00D23C60"/>
    <w:rsid w:val="00D2511B"/>
    <w:rsid w:val="00D26209"/>
    <w:rsid w:val="00D264DB"/>
    <w:rsid w:val="00D27E9C"/>
    <w:rsid w:val="00D44E7E"/>
    <w:rsid w:val="00D4660F"/>
    <w:rsid w:val="00D5164E"/>
    <w:rsid w:val="00D55D9A"/>
    <w:rsid w:val="00D6082F"/>
    <w:rsid w:val="00D6165F"/>
    <w:rsid w:val="00D64106"/>
    <w:rsid w:val="00D65EC3"/>
    <w:rsid w:val="00D664F4"/>
    <w:rsid w:val="00D67FFB"/>
    <w:rsid w:val="00D7431A"/>
    <w:rsid w:val="00D75372"/>
    <w:rsid w:val="00D75B6C"/>
    <w:rsid w:val="00D75F14"/>
    <w:rsid w:val="00D7619E"/>
    <w:rsid w:val="00D7706B"/>
    <w:rsid w:val="00D8056A"/>
    <w:rsid w:val="00D8214F"/>
    <w:rsid w:val="00D8776D"/>
    <w:rsid w:val="00D91048"/>
    <w:rsid w:val="00D914F5"/>
    <w:rsid w:val="00D91E5A"/>
    <w:rsid w:val="00D94AE6"/>
    <w:rsid w:val="00D9517A"/>
    <w:rsid w:val="00D976F9"/>
    <w:rsid w:val="00D97D11"/>
    <w:rsid w:val="00DA195B"/>
    <w:rsid w:val="00DA23FD"/>
    <w:rsid w:val="00DA310D"/>
    <w:rsid w:val="00DA6E43"/>
    <w:rsid w:val="00DA7F9E"/>
    <w:rsid w:val="00DB165D"/>
    <w:rsid w:val="00DB2DB2"/>
    <w:rsid w:val="00DB48FC"/>
    <w:rsid w:val="00DB59BF"/>
    <w:rsid w:val="00DB6DBF"/>
    <w:rsid w:val="00DC2287"/>
    <w:rsid w:val="00DC2BA5"/>
    <w:rsid w:val="00DC7F7C"/>
    <w:rsid w:val="00DD09CE"/>
    <w:rsid w:val="00DD23B4"/>
    <w:rsid w:val="00DD2EB6"/>
    <w:rsid w:val="00DD775B"/>
    <w:rsid w:val="00DE0FE9"/>
    <w:rsid w:val="00DE169B"/>
    <w:rsid w:val="00DE180D"/>
    <w:rsid w:val="00DE1FE5"/>
    <w:rsid w:val="00DE28FD"/>
    <w:rsid w:val="00DE3113"/>
    <w:rsid w:val="00DE44CA"/>
    <w:rsid w:val="00DE4E48"/>
    <w:rsid w:val="00DE7221"/>
    <w:rsid w:val="00DE7C72"/>
    <w:rsid w:val="00DF2650"/>
    <w:rsid w:val="00DF469F"/>
    <w:rsid w:val="00DF7E8F"/>
    <w:rsid w:val="00E01984"/>
    <w:rsid w:val="00E0471F"/>
    <w:rsid w:val="00E04E91"/>
    <w:rsid w:val="00E05729"/>
    <w:rsid w:val="00E1006D"/>
    <w:rsid w:val="00E101A0"/>
    <w:rsid w:val="00E10656"/>
    <w:rsid w:val="00E10A37"/>
    <w:rsid w:val="00E11945"/>
    <w:rsid w:val="00E13597"/>
    <w:rsid w:val="00E162F2"/>
    <w:rsid w:val="00E21ACC"/>
    <w:rsid w:val="00E22711"/>
    <w:rsid w:val="00E231BC"/>
    <w:rsid w:val="00E30881"/>
    <w:rsid w:val="00E35958"/>
    <w:rsid w:val="00E40E8E"/>
    <w:rsid w:val="00E43D9E"/>
    <w:rsid w:val="00E45515"/>
    <w:rsid w:val="00E45AD8"/>
    <w:rsid w:val="00E515FA"/>
    <w:rsid w:val="00E52DD3"/>
    <w:rsid w:val="00E5402D"/>
    <w:rsid w:val="00E5420E"/>
    <w:rsid w:val="00E54ECC"/>
    <w:rsid w:val="00E550A6"/>
    <w:rsid w:val="00E60EC4"/>
    <w:rsid w:val="00E619C4"/>
    <w:rsid w:val="00E62FE5"/>
    <w:rsid w:val="00E64BDB"/>
    <w:rsid w:val="00E64D44"/>
    <w:rsid w:val="00E65328"/>
    <w:rsid w:val="00E7379A"/>
    <w:rsid w:val="00E74051"/>
    <w:rsid w:val="00E749C2"/>
    <w:rsid w:val="00E76922"/>
    <w:rsid w:val="00E77653"/>
    <w:rsid w:val="00E77B4D"/>
    <w:rsid w:val="00E77FCE"/>
    <w:rsid w:val="00E80DDA"/>
    <w:rsid w:val="00E81768"/>
    <w:rsid w:val="00E81D2A"/>
    <w:rsid w:val="00E8296A"/>
    <w:rsid w:val="00E95928"/>
    <w:rsid w:val="00EA0AFA"/>
    <w:rsid w:val="00EA51B5"/>
    <w:rsid w:val="00EA6FC5"/>
    <w:rsid w:val="00EB0623"/>
    <w:rsid w:val="00EB08C9"/>
    <w:rsid w:val="00EB0FF7"/>
    <w:rsid w:val="00EB405C"/>
    <w:rsid w:val="00EB5A7C"/>
    <w:rsid w:val="00EB65AE"/>
    <w:rsid w:val="00EC203C"/>
    <w:rsid w:val="00EC2E85"/>
    <w:rsid w:val="00EC35DD"/>
    <w:rsid w:val="00EC3986"/>
    <w:rsid w:val="00EC528F"/>
    <w:rsid w:val="00EC5986"/>
    <w:rsid w:val="00EC6321"/>
    <w:rsid w:val="00EC7317"/>
    <w:rsid w:val="00EC765D"/>
    <w:rsid w:val="00EC7EB7"/>
    <w:rsid w:val="00ED0657"/>
    <w:rsid w:val="00ED2991"/>
    <w:rsid w:val="00ED4028"/>
    <w:rsid w:val="00ED4871"/>
    <w:rsid w:val="00ED4EA1"/>
    <w:rsid w:val="00ED7558"/>
    <w:rsid w:val="00ED7674"/>
    <w:rsid w:val="00EE0488"/>
    <w:rsid w:val="00EE08A9"/>
    <w:rsid w:val="00EE30B6"/>
    <w:rsid w:val="00EE36AF"/>
    <w:rsid w:val="00EE3A19"/>
    <w:rsid w:val="00EE666F"/>
    <w:rsid w:val="00EE6C58"/>
    <w:rsid w:val="00EE6FB6"/>
    <w:rsid w:val="00EF3BA2"/>
    <w:rsid w:val="00EF467B"/>
    <w:rsid w:val="00EF75D3"/>
    <w:rsid w:val="00EF77EB"/>
    <w:rsid w:val="00F03D56"/>
    <w:rsid w:val="00F07D2B"/>
    <w:rsid w:val="00F1225C"/>
    <w:rsid w:val="00F13EB5"/>
    <w:rsid w:val="00F143B4"/>
    <w:rsid w:val="00F1548B"/>
    <w:rsid w:val="00F15BCB"/>
    <w:rsid w:val="00F15D25"/>
    <w:rsid w:val="00F20486"/>
    <w:rsid w:val="00F207BC"/>
    <w:rsid w:val="00F24224"/>
    <w:rsid w:val="00F24553"/>
    <w:rsid w:val="00F25CEF"/>
    <w:rsid w:val="00F2602F"/>
    <w:rsid w:val="00F279D3"/>
    <w:rsid w:val="00F31894"/>
    <w:rsid w:val="00F31D24"/>
    <w:rsid w:val="00F3258B"/>
    <w:rsid w:val="00F32735"/>
    <w:rsid w:val="00F3529C"/>
    <w:rsid w:val="00F352ED"/>
    <w:rsid w:val="00F35842"/>
    <w:rsid w:val="00F4430A"/>
    <w:rsid w:val="00F4464D"/>
    <w:rsid w:val="00F546D6"/>
    <w:rsid w:val="00F5608B"/>
    <w:rsid w:val="00F5649D"/>
    <w:rsid w:val="00F638F9"/>
    <w:rsid w:val="00F63F1F"/>
    <w:rsid w:val="00F64267"/>
    <w:rsid w:val="00F66F0E"/>
    <w:rsid w:val="00F731FC"/>
    <w:rsid w:val="00F758CB"/>
    <w:rsid w:val="00F83487"/>
    <w:rsid w:val="00F861E0"/>
    <w:rsid w:val="00F87524"/>
    <w:rsid w:val="00F91D19"/>
    <w:rsid w:val="00FA1792"/>
    <w:rsid w:val="00FA1BEE"/>
    <w:rsid w:val="00FA25C5"/>
    <w:rsid w:val="00FA25DF"/>
    <w:rsid w:val="00FA45D6"/>
    <w:rsid w:val="00FA5C76"/>
    <w:rsid w:val="00FB1CCB"/>
    <w:rsid w:val="00FB365C"/>
    <w:rsid w:val="00FB3A0E"/>
    <w:rsid w:val="00FB7200"/>
    <w:rsid w:val="00FC2238"/>
    <w:rsid w:val="00FC45AF"/>
    <w:rsid w:val="00FC580C"/>
    <w:rsid w:val="00FC6818"/>
    <w:rsid w:val="00FC6B5C"/>
    <w:rsid w:val="00FC7592"/>
    <w:rsid w:val="00FD1672"/>
    <w:rsid w:val="00FD1B7D"/>
    <w:rsid w:val="00FD20B2"/>
    <w:rsid w:val="00FD4105"/>
    <w:rsid w:val="00FD5DBE"/>
    <w:rsid w:val="00FE0BEC"/>
    <w:rsid w:val="00FE1213"/>
    <w:rsid w:val="00FE141E"/>
    <w:rsid w:val="00FE19B2"/>
    <w:rsid w:val="00FF2680"/>
    <w:rsid w:val="00FF43BC"/>
    <w:rsid w:val="00FF61AB"/>
    <w:rsid w:val="00FF6771"/>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408FE-9C92-41A8-A9FE-CA59B41B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14924">
      <w:bodyDiv w:val="1"/>
      <w:marLeft w:val="0"/>
      <w:marRight w:val="0"/>
      <w:marTop w:val="0"/>
      <w:marBottom w:val="1500"/>
      <w:divBdr>
        <w:top w:val="none" w:sz="0" w:space="0" w:color="auto"/>
        <w:left w:val="none" w:sz="0" w:space="0" w:color="auto"/>
        <w:bottom w:val="none" w:sz="0" w:space="0" w:color="auto"/>
        <w:right w:val="none" w:sz="0" w:space="0" w:color="auto"/>
      </w:divBdr>
      <w:divsChild>
        <w:div w:id="371073102">
          <w:marLeft w:val="0"/>
          <w:marRight w:val="0"/>
          <w:marTop w:val="0"/>
          <w:marBottom w:val="0"/>
          <w:divBdr>
            <w:top w:val="none" w:sz="0" w:space="0" w:color="auto"/>
            <w:left w:val="none" w:sz="0" w:space="0" w:color="auto"/>
            <w:bottom w:val="none" w:sz="0" w:space="0" w:color="auto"/>
            <w:right w:val="none" w:sz="0" w:space="0" w:color="auto"/>
          </w:divBdr>
          <w:divsChild>
            <w:div w:id="2084796171">
              <w:marLeft w:val="0"/>
              <w:marRight w:val="0"/>
              <w:marTop w:val="195"/>
              <w:marBottom w:val="0"/>
              <w:divBdr>
                <w:top w:val="none" w:sz="0" w:space="0" w:color="auto"/>
                <w:left w:val="none" w:sz="0" w:space="0" w:color="auto"/>
                <w:bottom w:val="none" w:sz="0" w:space="0" w:color="auto"/>
                <w:right w:val="none" w:sz="0" w:space="0" w:color="auto"/>
              </w:divBdr>
              <w:divsChild>
                <w:div w:id="602156342">
                  <w:marLeft w:val="0"/>
                  <w:marRight w:val="0"/>
                  <w:marTop w:val="0"/>
                  <w:marBottom w:val="0"/>
                  <w:divBdr>
                    <w:top w:val="none" w:sz="0" w:space="0" w:color="auto"/>
                    <w:left w:val="none" w:sz="0" w:space="0" w:color="auto"/>
                    <w:bottom w:val="none" w:sz="0" w:space="0" w:color="auto"/>
                    <w:right w:val="none" w:sz="0" w:space="0" w:color="auto"/>
                  </w:divBdr>
                  <w:divsChild>
                    <w:div w:id="1125002704">
                      <w:marLeft w:val="0"/>
                      <w:marRight w:val="0"/>
                      <w:marTop w:val="0"/>
                      <w:marBottom w:val="0"/>
                      <w:divBdr>
                        <w:top w:val="none" w:sz="0" w:space="0" w:color="auto"/>
                        <w:left w:val="none" w:sz="0" w:space="0" w:color="auto"/>
                        <w:bottom w:val="none" w:sz="0" w:space="0" w:color="auto"/>
                        <w:right w:val="none" w:sz="0" w:space="0" w:color="auto"/>
                      </w:divBdr>
                      <w:divsChild>
                        <w:div w:id="941767763">
                          <w:marLeft w:val="0"/>
                          <w:marRight w:val="0"/>
                          <w:marTop w:val="0"/>
                          <w:marBottom w:val="0"/>
                          <w:divBdr>
                            <w:top w:val="none" w:sz="0" w:space="0" w:color="auto"/>
                            <w:left w:val="none" w:sz="0" w:space="0" w:color="auto"/>
                            <w:bottom w:val="none" w:sz="0" w:space="0" w:color="auto"/>
                            <w:right w:val="none" w:sz="0" w:space="0" w:color="auto"/>
                          </w:divBdr>
                          <w:divsChild>
                            <w:div w:id="677465148">
                              <w:marLeft w:val="0"/>
                              <w:marRight w:val="0"/>
                              <w:marTop w:val="0"/>
                              <w:marBottom w:val="0"/>
                              <w:divBdr>
                                <w:top w:val="none" w:sz="0" w:space="0" w:color="auto"/>
                                <w:left w:val="none" w:sz="0" w:space="0" w:color="auto"/>
                                <w:bottom w:val="none" w:sz="0" w:space="0" w:color="auto"/>
                                <w:right w:val="none" w:sz="0" w:space="0" w:color="auto"/>
                              </w:divBdr>
                              <w:divsChild>
                                <w:div w:id="1339695017">
                                  <w:marLeft w:val="0"/>
                                  <w:marRight w:val="0"/>
                                  <w:marTop w:val="0"/>
                                  <w:marBottom w:val="0"/>
                                  <w:divBdr>
                                    <w:top w:val="none" w:sz="0" w:space="0" w:color="auto"/>
                                    <w:left w:val="none" w:sz="0" w:space="0" w:color="auto"/>
                                    <w:bottom w:val="none" w:sz="0" w:space="0" w:color="auto"/>
                                    <w:right w:val="none" w:sz="0" w:space="0" w:color="auto"/>
                                  </w:divBdr>
                                  <w:divsChild>
                                    <w:div w:id="154225688">
                                      <w:marLeft w:val="45"/>
                                      <w:marRight w:val="18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Nudds,CD,Colin,NUH R</dc:creator>
  <cp:keywords/>
  <dc:description/>
  <cp:lastModifiedBy>Nudds,CD,Colin,NUH R</cp:lastModifiedBy>
  <cp:revision>2</cp:revision>
  <cp:lastPrinted>2019-06-23T08:34:00Z</cp:lastPrinted>
  <dcterms:created xsi:type="dcterms:W3CDTF">2019-06-23T08:35:00Z</dcterms:created>
  <dcterms:modified xsi:type="dcterms:W3CDTF">2019-06-23T08:35:00Z</dcterms:modified>
</cp:coreProperties>
</file>